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E1" w:rsidRPr="0016252A" w:rsidRDefault="00EC023B" w:rsidP="008F3489">
      <w:pPr>
        <w:rPr>
          <w:b/>
          <w:sz w:val="26"/>
          <w:szCs w:val="26"/>
        </w:rPr>
      </w:pPr>
      <w:r w:rsidRPr="0016252A">
        <w:rPr>
          <w:b/>
          <w:sz w:val="26"/>
          <w:szCs w:val="26"/>
        </w:rPr>
        <w:t>Content Pass</w:t>
      </w:r>
      <w:r w:rsidR="008F3489" w:rsidRPr="0016252A">
        <w:rPr>
          <w:b/>
          <w:sz w:val="26"/>
          <w:szCs w:val="26"/>
        </w:rPr>
        <w:t xml:space="preserve">: </w:t>
      </w:r>
      <w:r w:rsidR="008F3489" w:rsidRPr="0016252A">
        <w:rPr>
          <w:sz w:val="26"/>
          <w:szCs w:val="26"/>
        </w:rPr>
        <w:t>R</w:t>
      </w:r>
      <w:r w:rsidR="00B04DE1" w:rsidRPr="0016252A">
        <w:rPr>
          <w:sz w:val="26"/>
          <w:szCs w:val="26"/>
        </w:rPr>
        <w:t xml:space="preserve">ead </w:t>
      </w:r>
      <w:r w:rsidR="008F3489" w:rsidRPr="0016252A">
        <w:rPr>
          <w:sz w:val="26"/>
          <w:szCs w:val="26"/>
        </w:rPr>
        <w:t>each text, write a comment or fact, and pass it on. Repeat.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9720"/>
      </w:tblGrid>
      <w:tr w:rsidR="008F3489" w:rsidTr="008F3489">
        <w:trPr>
          <w:trHeight w:val="377"/>
        </w:trPr>
        <w:tc>
          <w:tcPr>
            <w:tcW w:w="4050" w:type="dxa"/>
          </w:tcPr>
          <w:p w:rsidR="008F3489" w:rsidRPr="008F3489" w:rsidRDefault="008F3489">
            <w:pPr>
              <w:rPr>
                <w:b/>
                <w:sz w:val="24"/>
                <w:szCs w:val="24"/>
              </w:rPr>
            </w:pPr>
            <w:r w:rsidRPr="008F348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720" w:type="dxa"/>
          </w:tcPr>
          <w:p w:rsidR="008F3489" w:rsidRPr="008F3489" w:rsidRDefault="008F3489">
            <w:pPr>
              <w:rPr>
                <w:b/>
                <w:sz w:val="24"/>
                <w:szCs w:val="24"/>
              </w:rPr>
            </w:pPr>
            <w:r w:rsidRPr="008F3489">
              <w:rPr>
                <w:b/>
                <w:sz w:val="24"/>
                <w:szCs w:val="24"/>
              </w:rPr>
              <w:t>Fact/Comment</w:t>
            </w:r>
          </w:p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932449"/>
          <w:p w:rsidR="008F3489" w:rsidRDefault="008F3489" w:rsidP="00932449"/>
        </w:tc>
        <w:tc>
          <w:tcPr>
            <w:tcW w:w="9720" w:type="dxa"/>
          </w:tcPr>
          <w:p w:rsidR="008F3489" w:rsidRDefault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932449"/>
          <w:p w:rsidR="008F3489" w:rsidRDefault="008F3489" w:rsidP="00932449"/>
        </w:tc>
        <w:tc>
          <w:tcPr>
            <w:tcW w:w="9720" w:type="dxa"/>
          </w:tcPr>
          <w:p w:rsidR="008F3489" w:rsidRDefault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/>
          <w:p w:rsidR="008F3489" w:rsidRDefault="008F3489"/>
        </w:tc>
        <w:tc>
          <w:tcPr>
            <w:tcW w:w="9720" w:type="dxa"/>
          </w:tcPr>
          <w:p w:rsidR="008F3489" w:rsidRDefault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>
            <w:pPr>
              <w:rPr>
                <w:b/>
              </w:rPr>
            </w:pPr>
          </w:p>
          <w:p w:rsidR="008F3489" w:rsidRPr="00932449" w:rsidRDefault="008F3489">
            <w:pPr>
              <w:rPr>
                <w:b/>
              </w:rPr>
            </w:pPr>
          </w:p>
        </w:tc>
        <w:tc>
          <w:tcPr>
            <w:tcW w:w="9720" w:type="dxa"/>
          </w:tcPr>
          <w:p w:rsidR="008F3489" w:rsidRDefault="008F3489"/>
        </w:tc>
      </w:tr>
    </w:tbl>
    <w:p w:rsidR="00EC023B" w:rsidRDefault="00EC023B"/>
    <w:p w:rsidR="0016252A" w:rsidRDefault="0016252A" w:rsidP="008F3489">
      <w:pPr>
        <w:rPr>
          <w:b/>
          <w:sz w:val="26"/>
          <w:szCs w:val="26"/>
        </w:rPr>
      </w:pPr>
    </w:p>
    <w:p w:rsidR="0016252A" w:rsidRDefault="0016252A" w:rsidP="008F3489">
      <w:pPr>
        <w:rPr>
          <w:b/>
          <w:sz w:val="26"/>
          <w:szCs w:val="26"/>
        </w:rPr>
      </w:pPr>
    </w:p>
    <w:p w:rsidR="008F3489" w:rsidRPr="0016252A" w:rsidRDefault="008F3489" w:rsidP="008F3489">
      <w:pPr>
        <w:rPr>
          <w:sz w:val="26"/>
          <w:szCs w:val="26"/>
        </w:rPr>
      </w:pPr>
      <w:bookmarkStart w:id="0" w:name="_GoBack"/>
      <w:bookmarkEnd w:id="0"/>
      <w:r w:rsidRPr="0016252A">
        <w:rPr>
          <w:b/>
          <w:sz w:val="26"/>
          <w:szCs w:val="26"/>
        </w:rPr>
        <w:t>Content Pass</w:t>
      </w:r>
      <w:r w:rsidRPr="0016252A">
        <w:rPr>
          <w:sz w:val="26"/>
          <w:szCs w:val="26"/>
        </w:rPr>
        <w:t>: Read each text, write a comment or fact, and pass it on. Repeat.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9720"/>
      </w:tblGrid>
      <w:tr w:rsidR="008F3489" w:rsidTr="008F3489">
        <w:trPr>
          <w:trHeight w:val="600"/>
        </w:trPr>
        <w:tc>
          <w:tcPr>
            <w:tcW w:w="4050" w:type="dxa"/>
          </w:tcPr>
          <w:p w:rsidR="008F3489" w:rsidRPr="008F3489" w:rsidRDefault="008F3489" w:rsidP="008F3489">
            <w:pPr>
              <w:rPr>
                <w:b/>
                <w:sz w:val="24"/>
                <w:szCs w:val="24"/>
              </w:rPr>
            </w:pPr>
            <w:r w:rsidRPr="008F348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720" w:type="dxa"/>
          </w:tcPr>
          <w:p w:rsidR="008F3489" w:rsidRPr="008F3489" w:rsidRDefault="008F3489" w:rsidP="008F3489">
            <w:pPr>
              <w:rPr>
                <w:b/>
                <w:sz w:val="24"/>
                <w:szCs w:val="24"/>
              </w:rPr>
            </w:pPr>
            <w:r w:rsidRPr="008F3489">
              <w:rPr>
                <w:b/>
                <w:sz w:val="24"/>
                <w:szCs w:val="24"/>
              </w:rPr>
              <w:t>Fact/Comment</w:t>
            </w:r>
          </w:p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8F3489"/>
          <w:p w:rsidR="008F3489" w:rsidRDefault="008F3489" w:rsidP="008F3489"/>
        </w:tc>
        <w:tc>
          <w:tcPr>
            <w:tcW w:w="9720" w:type="dxa"/>
          </w:tcPr>
          <w:p w:rsidR="008F3489" w:rsidRDefault="008F3489" w:rsidP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8F3489"/>
          <w:p w:rsidR="008F3489" w:rsidRDefault="008F3489" w:rsidP="008F3489"/>
        </w:tc>
        <w:tc>
          <w:tcPr>
            <w:tcW w:w="9720" w:type="dxa"/>
          </w:tcPr>
          <w:p w:rsidR="008F3489" w:rsidRDefault="008F3489" w:rsidP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8F3489"/>
          <w:p w:rsidR="008F3489" w:rsidRDefault="008F3489" w:rsidP="008F3489"/>
        </w:tc>
        <w:tc>
          <w:tcPr>
            <w:tcW w:w="9720" w:type="dxa"/>
          </w:tcPr>
          <w:p w:rsidR="008F3489" w:rsidRDefault="008F3489" w:rsidP="008F3489"/>
        </w:tc>
      </w:tr>
      <w:tr w:rsidR="008F3489" w:rsidTr="0016252A">
        <w:trPr>
          <w:trHeight w:hRule="exact" w:val="864"/>
        </w:trPr>
        <w:tc>
          <w:tcPr>
            <w:tcW w:w="4050" w:type="dxa"/>
          </w:tcPr>
          <w:p w:rsidR="008F3489" w:rsidRDefault="008F3489" w:rsidP="008F3489">
            <w:pPr>
              <w:rPr>
                <w:b/>
              </w:rPr>
            </w:pPr>
          </w:p>
          <w:p w:rsidR="008F3489" w:rsidRPr="00932449" w:rsidRDefault="008F3489" w:rsidP="008F3489">
            <w:pPr>
              <w:rPr>
                <w:b/>
              </w:rPr>
            </w:pPr>
          </w:p>
        </w:tc>
        <w:tc>
          <w:tcPr>
            <w:tcW w:w="9720" w:type="dxa"/>
          </w:tcPr>
          <w:p w:rsidR="008F3489" w:rsidRDefault="008F3489" w:rsidP="008F3489"/>
        </w:tc>
      </w:tr>
    </w:tbl>
    <w:p w:rsidR="00932449" w:rsidRDefault="00932449"/>
    <w:sectPr w:rsidR="00932449" w:rsidSect="00396256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B"/>
    <w:rsid w:val="0016252A"/>
    <w:rsid w:val="00396256"/>
    <w:rsid w:val="00653431"/>
    <w:rsid w:val="006663FE"/>
    <w:rsid w:val="008F3489"/>
    <w:rsid w:val="00932449"/>
    <w:rsid w:val="00B04DE1"/>
    <w:rsid w:val="00EC023B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cp:lastPrinted>2012-09-14T15:05:00Z</cp:lastPrinted>
  <dcterms:created xsi:type="dcterms:W3CDTF">2012-09-17T12:39:00Z</dcterms:created>
  <dcterms:modified xsi:type="dcterms:W3CDTF">2012-09-17T12:39:00Z</dcterms:modified>
</cp:coreProperties>
</file>