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2" w:rsidRDefault="003A185F" w:rsidP="003A185F">
      <w:pPr>
        <w:jc w:val="center"/>
        <w:rPr>
          <w:b/>
          <w:sz w:val="28"/>
          <w:szCs w:val="28"/>
        </w:rPr>
      </w:pPr>
      <w:r w:rsidRPr="003A185F">
        <w:rPr>
          <w:b/>
          <w:sz w:val="28"/>
          <w:szCs w:val="28"/>
        </w:rPr>
        <w:t>Eating Disorders</w:t>
      </w:r>
      <w:r w:rsidR="00544209">
        <w:rPr>
          <w:b/>
          <w:sz w:val="28"/>
          <w:szCs w:val="28"/>
        </w:rPr>
        <w:t>: Inquiry to Prepare for Deb</w:t>
      </w:r>
      <w:r w:rsidR="00FB3EB2">
        <w:rPr>
          <w:b/>
          <w:sz w:val="28"/>
          <w:szCs w:val="28"/>
        </w:rPr>
        <w:t>ate &amp; Class Discussion</w:t>
      </w:r>
    </w:p>
    <w:p w:rsidR="00742022" w:rsidRPr="00FB3EB2" w:rsidRDefault="00742022" w:rsidP="00742022">
      <w:pPr>
        <w:rPr>
          <w:b/>
        </w:rPr>
      </w:pPr>
      <w:r w:rsidRPr="00FB3EB2">
        <w:rPr>
          <w:b/>
        </w:rPr>
        <w:t>Causes for Research</w:t>
      </w:r>
      <w:r w:rsidR="00FB3EB2">
        <w:rPr>
          <w:b/>
        </w:rPr>
        <w:t xml:space="preserve"> (mark the one your group is assigned as primary)</w:t>
      </w:r>
    </w:p>
    <w:p w:rsidR="00742022" w:rsidRDefault="00742022" w:rsidP="00742022">
      <w:pPr>
        <w:pStyle w:val="ListParagraph"/>
        <w:numPr>
          <w:ilvl w:val="0"/>
          <w:numId w:val="2"/>
        </w:numPr>
      </w:pPr>
      <w:r>
        <w:t>Social Influences, including some physical factors and conditions</w:t>
      </w:r>
    </w:p>
    <w:p w:rsidR="00742022" w:rsidRDefault="00742022" w:rsidP="00742022">
      <w:pPr>
        <w:pStyle w:val="ListParagraph"/>
        <w:numPr>
          <w:ilvl w:val="0"/>
          <w:numId w:val="2"/>
        </w:numPr>
      </w:pPr>
      <w:r>
        <w:t>Psychological difficulties</w:t>
      </w:r>
    </w:p>
    <w:p w:rsidR="00742022" w:rsidRDefault="00742022" w:rsidP="00742022">
      <w:pPr>
        <w:pStyle w:val="ListParagraph"/>
        <w:numPr>
          <w:ilvl w:val="0"/>
          <w:numId w:val="2"/>
        </w:numPr>
      </w:pPr>
      <w:r>
        <w:t>Media expectations</w:t>
      </w:r>
    </w:p>
    <w:p w:rsidR="00742022" w:rsidRDefault="00742022" w:rsidP="00742022">
      <w:pPr>
        <w:pStyle w:val="ListParagraph"/>
        <w:numPr>
          <w:ilvl w:val="0"/>
          <w:numId w:val="2"/>
        </w:numPr>
      </w:pPr>
      <w:r>
        <w:t>Family influences</w:t>
      </w:r>
    </w:p>
    <w:p w:rsidR="00742022" w:rsidRDefault="00742022" w:rsidP="00742022">
      <w:pPr>
        <w:pStyle w:val="ListParagraph"/>
        <w:numPr>
          <w:ilvl w:val="0"/>
          <w:numId w:val="2"/>
        </w:numPr>
      </w:pPr>
      <w:r>
        <w:t>Genetic causes</w:t>
      </w:r>
    </w:p>
    <w:p w:rsidR="00742022" w:rsidRDefault="00742022" w:rsidP="00742022">
      <w:pPr>
        <w:pStyle w:val="ListParagraph"/>
        <w:numPr>
          <w:ilvl w:val="0"/>
          <w:numId w:val="2"/>
        </w:numPr>
      </w:pPr>
      <w:r>
        <w:t>Individual &amp; personal traits, including deficient social skills</w:t>
      </w:r>
    </w:p>
    <w:p w:rsidR="00251601" w:rsidRDefault="00FB3EB2" w:rsidP="005F6F1A">
      <w:pPr>
        <w:ind w:left="360"/>
      </w:pPr>
      <w:r>
        <w:t xml:space="preserve">In the areas below, write or copy &amp; paste the information that you think will make good facts for the </w:t>
      </w:r>
      <w:r w:rsidRPr="005F6F1A">
        <w:rPr>
          <w:b/>
        </w:rPr>
        <w:t>primary cause of eating disorders that your group has been assigned</w:t>
      </w:r>
      <w:r>
        <w:t xml:space="preserve">. Each fact should be 1-2 sentences, not whole paragraphs. Include </w:t>
      </w:r>
      <w:r w:rsidR="005F6F1A">
        <w:t>a citation for each fact (available for all online sources from GCPS or from</w:t>
      </w:r>
      <w:r>
        <w:t xml:space="preserve"> </w:t>
      </w:r>
      <w:hyperlink r:id="rId8" w:history="1">
        <w:r w:rsidRPr="00511C42">
          <w:rPr>
            <w:rStyle w:val="Hyperlink"/>
          </w:rPr>
          <w:t>www.easybib.com</w:t>
        </w:r>
      </w:hyperlink>
      <w:r>
        <w:t xml:space="preserve"> for website sources. </w:t>
      </w:r>
      <w:r w:rsidR="005F6F1A">
        <w:t>Make sure you use at least two different sources.</w:t>
      </w:r>
      <w:r>
        <w:rPr>
          <w:noProof/>
        </w:rPr>
        <mc:AlternateContent>
          <mc:Choice Requires="wps">
            <w:drawing>
              <wp:inline distT="0" distB="0" distL="0" distR="0" wp14:anchorId="434C4B67" wp14:editId="60F58136">
                <wp:extent cx="6336030" cy="1828800"/>
                <wp:effectExtent l="0" t="0" r="2667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EB2" w:rsidRDefault="00FF73E8" w:rsidP="00FB3EB2">
                            <w:r>
                              <w:t>1.  Info + 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">
                <v:textbox>
                  <w:txbxContent>
                    <w:p w:rsidR="00FB3EB2" w:rsidRDefault="00FF73E8" w:rsidP="00FB3EB2">
                      <w:r>
                        <w:t>1.  Info + citation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73E8" w:rsidRDefault="00FF73E8" w:rsidP="005F6F1A">
      <w:pPr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ADB0785" wp14:editId="3FBC7446">
                <wp:extent cx="6336030" cy="1828800"/>
                <wp:effectExtent l="0" t="0" r="2667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8" w:rsidRDefault="00FF73E8" w:rsidP="00FF73E8">
                            <w:r>
                              <w:t>2. Info + 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98.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">
                <v:textbox>
                  <w:txbxContent>
                    <w:p w:rsidR="00FF73E8" w:rsidRDefault="00FF73E8" w:rsidP="00FF73E8">
                      <w:r>
                        <w:t>2. Info + citation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73E8" w:rsidRDefault="00FF73E8" w:rsidP="005F6F1A">
      <w:pPr>
        <w:ind w:left="36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ADB0785" wp14:editId="3FBC7446">
                <wp:extent cx="6336030" cy="1828800"/>
                <wp:effectExtent l="0" t="0" r="2667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8" w:rsidRDefault="00FF73E8" w:rsidP="00FF73E8">
                            <w:r>
                              <w:t>3.  Info + 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98.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">
                <v:textbox>
                  <w:txbxContent>
                    <w:p w:rsidR="00FF73E8" w:rsidRDefault="00FF73E8" w:rsidP="00FF73E8">
                      <w:r>
                        <w:t>3.  Info + citation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F6D" w:rsidRDefault="00FF73E8" w:rsidP="005F6F1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Use the info &amp; citation boxes on this page for</w:t>
      </w:r>
    </w:p>
    <w:p w:rsidR="00FF73E8" w:rsidRPr="00264F6D" w:rsidRDefault="00264F6D" w:rsidP="00264F6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264F6D">
        <w:rPr>
          <w:b/>
          <w:sz w:val="24"/>
          <w:szCs w:val="24"/>
        </w:rPr>
        <w:t>dditional facts you might want to mention in the debate for the primary cause you will argue</w:t>
      </w:r>
    </w:p>
    <w:p w:rsidR="00264F6D" w:rsidRDefault="00264F6D" w:rsidP="00264F6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Facts to support a different cause of eating disorders that you find convincing, interesting, or important. (Indicate WHAT cause the fact supports if it’s not the one </w:t>
      </w:r>
      <w:proofErr w:type="gramStart"/>
      <w:r>
        <w:rPr>
          <w:b/>
          <w:sz w:val="24"/>
          <w:szCs w:val="24"/>
        </w:rPr>
        <w:t>you’re</w:t>
      </w:r>
      <w:proofErr w:type="gramEnd"/>
      <w:r>
        <w:rPr>
          <w:b/>
          <w:sz w:val="24"/>
          <w:szCs w:val="24"/>
        </w:rPr>
        <w:t xml:space="preserve"> assigned.)</w:t>
      </w:r>
    </w:p>
    <w:p w:rsidR="00264F6D" w:rsidRDefault="00264F6D" w:rsidP="00264F6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7230438" wp14:editId="7565CE81">
                <wp:extent cx="6336030" cy="1828800"/>
                <wp:effectExtent l="0" t="0" r="26670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6D" w:rsidRDefault="00264F6D" w:rsidP="00264F6D">
                            <w:r>
                              <w:t>4</w:t>
                            </w:r>
                            <w:r>
                              <w:t>.  Info + citation</w:t>
                            </w:r>
                            <w:r>
                              <w:t xml:space="preserve"> (cause)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498.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">
                <v:textbox>
                  <w:txbxContent>
                    <w:p w:rsidR="00264F6D" w:rsidRDefault="00264F6D" w:rsidP="00264F6D">
                      <w:r>
                        <w:t>4</w:t>
                      </w:r>
                      <w:r>
                        <w:t>.  Info + citation</w:t>
                      </w:r>
                      <w:r>
                        <w:t xml:space="preserve"> (cause)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F6D" w:rsidRDefault="00264F6D" w:rsidP="00264F6D">
      <w:pPr>
        <w:rPr>
          <w:b/>
          <w:sz w:val="24"/>
          <w:szCs w:val="24"/>
        </w:rPr>
      </w:pPr>
    </w:p>
    <w:p w:rsidR="00264F6D" w:rsidRDefault="00264F6D" w:rsidP="00264F6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7230438" wp14:editId="7565CE81">
                <wp:extent cx="6336030" cy="1828800"/>
                <wp:effectExtent l="0" t="0" r="2667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6D" w:rsidRDefault="00264F6D" w:rsidP="00264F6D">
                            <w:r>
                              <w:t>5</w:t>
                            </w:r>
                            <w:r>
                              <w:t>.  Info + citation</w:t>
                            </w:r>
                            <w:r>
                              <w:t xml:space="preserve"> (cause)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0" type="#_x0000_t202" style="width:498.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">
                <v:textbox>
                  <w:txbxContent>
                    <w:p w:rsidR="00264F6D" w:rsidRDefault="00264F6D" w:rsidP="00264F6D">
                      <w:r>
                        <w:t>5</w:t>
                      </w:r>
                      <w:r>
                        <w:t>.  Info + citation</w:t>
                      </w:r>
                      <w:r>
                        <w:t xml:space="preserve"> (cause)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F6D" w:rsidRDefault="00264F6D" w:rsidP="00264F6D">
      <w:pPr>
        <w:rPr>
          <w:b/>
          <w:sz w:val="24"/>
          <w:szCs w:val="24"/>
        </w:rPr>
      </w:pPr>
    </w:p>
    <w:p w:rsidR="00264F6D" w:rsidRDefault="00264F6D" w:rsidP="00264F6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7230438" wp14:editId="7565CE81">
                <wp:extent cx="6336030" cy="1828800"/>
                <wp:effectExtent l="0" t="0" r="26670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6D" w:rsidRDefault="00264F6D" w:rsidP="00264F6D">
                            <w:r>
                              <w:t>6</w:t>
                            </w:r>
                            <w:r>
                              <w:t>.  Info + citation</w:t>
                            </w:r>
                            <w:r>
                              <w:t xml:space="preserve"> (cause)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1" type="#_x0000_t202" style="width:498.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">
                <v:textbox>
                  <w:txbxContent>
                    <w:p w:rsidR="00264F6D" w:rsidRDefault="00264F6D" w:rsidP="00264F6D">
                      <w:r>
                        <w:t>6</w:t>
                      </w:r>
                      <w:r>
                        <w:t>.  Info + citation</w:t>
                      </w:r>
                      <w:r>
                        <w:t xml:space="preserve"> (cause)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F6D" w:rsidRDefault="00264F6D" w:rsidP="00264F6D">
      <w:pPr>
        <w:rPr>
          <w:b/>
          <w:sz w:val="24"/>
          <w:szCs w:val="24"/>
        </w:rPr>
      </w:pPr>
    </w:p>
    <w:p w:rsidR="00264F6D" w:rsidRPr="00264F6D" w:rsidRDefault="00264F6D" w:rsidP="00264F6D">
      <w:pPr>
        <w:rPr>
          <w:b/>
          <w:i/>
          <w:sz w:val="24"/>
          <w:szCs w:val="24"/>
        </w:rPr>
      </w:pPr>
      <w:r w:rsidRPr="00264F6D">
        <w:rPr>
          <w:b/>
          <w:i/>
          <w:sz w:val="24"/>
          <w:szCs w:val="24"/>
        </w:rPr>
        <w:t>Long-term inquiry topic: Is the United States suffering from an obesity epidemic, a significant problem with eating disorders, or both? Are the two issues related, and if so, how?</w:t>
      </w:r>
      <w:bookmarkStart w:id="0" w:name="_GoBack"/>
      <w:bookmarkEnd w:id="0"/>
    </w:p>
    <w:sectPr w:rsidR="00264F6D" w:rsidRPr="00264F6D" w:rsidSect="00FF73E8">
      <w:headerReference w:type="default" r:id="rId9"/>
      <w:pgSz w:w="12240" w:h="15840"/>
      <w:pgMar w:top="115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5F" w:rsidRDefault="003A185F" w:rsidP="003A185F">
      <w:pPr>
        <w:spacing w:after="0" w:line="240" w:lineRule="auto"/>
      </w:pPr>
      <w:r>
        <w:separator/>
      </w:r>
    </w:p>
  </w:endnote>
  <w:endnote w:type="continuationSeparator" w:id="0">
    <w:p w:rsidR="003A185F" w:rsidRDefault="003A185F" w:rsidP="003A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5F" w:rsidRDefault="003A185F" w:rsidP="003A185F">
      <w:pPr>
        <w:spacing w:after="0" w:line="240" w:lineRule="auto"/>
      </w:pPr>
      <w:r>
        <w:separator/>
      </w:r>
    </w:p>
  </w:footnote>
  <w:footnote w:type="continuationSeparator" w:id="0">
    <w:p w:rsidR="003A185F" w:rsidRDefault="003A185F" w:rsidP="003A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5F" w:rsidRPr="003A185F" w:rsidRDefault="003A185F">
    <w:pPr>
      <w:pStyle w:val="Header"/>
      <w:rPr>
        <w:b/>
      </w:rPr>
    </w:pPr>
    <w:r w:rsidRPr="003A185F">
      <w:rPr>
        <w:b/>
      </w:rPr>
      <w:t xml:space="preserve">Name: </w:t>
    </w:r>
    <w:r w:rsidRPr="003A185F">
      <w:rPr>
        <w:b/>
      </w:rPr>
      <w:tab/>
      <w:t>Class Period:</w:t>
    </w:r>
  </w:p>
  <w:p w:rsidR="003A185F" w:rsidRPr="003A185F" w:rsidRDefault="003A185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C6E"/>
    <w:multiLevelType w:val="hybridMultilevel"/>
    <w:tmpl w:val="8FECB838"/>
    <w:lvl w:ilvl="0" w:tplc="D362E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798C"/>
    <w:multiLevelType w:val="hybridMultilevel"/>
    <w:tmpl w:val="08B0A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4601"/>
    <w:multiLevelType w:val="hybridMultilevel"/>
    <w:tmpl w:val="70828764"/>
    <w:lvl w:ilvl="0" w:tplc="18F0F95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5F"/>
    <w:rsid w:val="00104478"/>
    <w:rsid w:val="00251601"/>
    <w:rsid w:val="00264F6D"/>
    <w:rsid w:val="003A185F"/>
    <w:rsid w:val="00544209"/>
    <w:rsid w:val="005E4248"/>
    <w:rsid w:val="005F6F1A"/>
    <w:rsid w:val="00653431"/>
    <w:rsid w:val="006663FE"/>
    <w:rsid w:val="00742022"/>
    <w:rsid w:val="00D92475"/>
    <w:rsid w:val="00FB3EB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85F"/>
  </w:style>
  <w:style w:type="paragraph" w:styleId="Footer">
    <w:name w:val="footer"/>
    <w:basedOn w:val="Normal"/>
    <w:link w:val="FooterChar"/>
    <w:uiPriority w:val="99"/>
    <w:unhideWhenUsed/>
    <w:rsid w:val="003A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5F"/>
  </w:style>
  <w:style w:type="paragraph" w:styleId="BalloonText">
    <w:name w:val="Balloon Text"/>
    <w:basedOn w:val="Normal"/>
    <w:link w:val="BalloonTextChar"/>
    <w:uiPriority w:val="99"/>
    <w:semiHidden/>
    <w:unhideWhenUsed/>
    <w:rsid w:val="003A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85F"/>
  </w:style>
  <w:style w:type="paragraph" w:styleId="Footer">
    <w:name w:val="footer"/>
    <w:basedOn w:val="Normal"/>
    <w:link w:val="FooterChar"/>
    <w:uiPriority w:val="99"/>
    <w:unhideWhenUsed/>
    <w:rsid w:val="003A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5F"/>
  </w:style>
  <w:style w:type="paragraph" w:styleId="BalloonText">
    <w:name w:val="Balloon Text"/>
    <w:basedOn w:val="Normal"/>
    <w:link w:val="BalloonTextChar"/>
    <w:uiPriority w:val="99"/>
    <w:semiHidden/>
    <w:unhideWhenUsed/>
    <w:rsid w:val="003A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Suzanne</dc:creator>
  <cp:lastModifiedBy>Gordon, Suzanne</cp:lastModifiedBy>
  <cp:revision>2</cp:revision>
  <dcterms:created xsi:type="dcterms:W3CDTF">2013-02-12T16:37:00Z</dcterms:created>
  <dcterms:modified xsi:type="dcterms:W3CDTF">2013-02-12T16:37:00Z</dcterms:modified>
</cp:coreProperties>
</file>